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68A7" w:rsidP="00D468A7">
      <w:pPr>
        <w:pStyle w:val="ListParagraph"/>
        <w:numPr>
          <w:ilvl w:val="0"/>
          <w:numId w:val="1"/>
        </w:numPr>
      </w:pPr>
      <w:r>
        <w:t>Curtains are mandatory as per the provisions of the Motor Vehicle Rules for All India Tourist permit buses.</w:t>
      </w:r>
    </w:p>
    <w:p w:rsidR="00D468A7" w:rsidRDefault="00D468A7" w:rsidP="00D468A7">
      <w:pPr>
        <w:pStyle w:val="ListParagraph"/>
        <w:numPr>
          <w:ilvl w:val="0"/>
          <w:numId w:val="1"/>
        </w:numPr>
      </w:pPr>
      <w:r>
        <w:t xml:space="preserve">Curtains are used as security to the foreign/domestic tourists especially females </w:t>
      </w:r>
      <w:r w:rsidR="00BA1520">
        <w:t>as exposure to public will attract high security risks and also attract bad elements which will risk the lives and security of tourists.</w:t>
      </w:r>
    </w:p>
    <w:p w:rsidR="00BA1520" w:rsidRDefault="00BA1520" w:rsidP="00D468A7">
      <w:pPr>
        <w:pStyle w:val="ListParagraph"/>
        <w:numPr>
          <w:ilvl w:val="0"/>
          <w:numId w:val="1"/>
        </w:numPr>
      </w:pPr>
      <w:r>
        <w:t xml:space="preserve">Tourists, especially foreign tourists are </w:t>
      </w:r>
      <w:r w:rsidR="00A007B1">
        <w:t xml:space="preserve">not in a condition to expose to direct heat from sun through glasses </w:t>
      </w:r>
      <w:r w:rsidR="00E13716">
        <w:t xml:space="preserve">in the absence </w:t>
      </w:r>
      <w:proofErr w:type="gramStart"/>
      <w:r w:rsidR="00E13716">
        <w:t xml:space="preserve">of </w:t>
      </w:r>
      <w:r w:rsidR="00A007B1">
        <w:t xml:space="preserve"> curtains</w:t>
      </w:r>
      <w:proofErr w:type="gramEnd"/>
      <w:r w:rsidR="00A007B1">
        <w:t>.</w:t>
      </w:r>
    </w:p>
    <w:p w:rsidR="00A007B1" w:rsidRDefault="00A007B1" w:rsidP="00D468A7">
      <w:pPr>
        <w:pStyle w:val="ListParagraph"/>
        <w:numPr>
          <w:ilvl w:val="0"/>
          <w:numId w:val="1"/>
        </w:numPr>
      </w:pPr>
      <w:r>
        <w:t>Direct sunlight damages the seats and</w:t>
      </w:r>
      <w:r w:rsidR="00E13716">
        <w:t xml:space="preserve"> interior of expensive vehicles.</w:t>
      </w:r>
    </w:p>
    <w:p w:rsidR="00E13716" w:rsidRDefault="00675F99" w:rsidP="00D468A7">
      <w:pPr>
        <w:pStyle w:val="ListParagraph"/>
        <w:numPr>
          <w:ilvl w:val="0"/>
          <w:numId w:val="1"/>
        </w:numPr>
      </w:pPr>
      <w:r>
        <w:t xml:space="preserve">Tourists feel secure and comfort in a vehicle with curtains. </w:t>
      </w:r>
    </w:p>
    <w:sectPr w:rsidR="00E13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3BC3"/>
    <w:multiLevelType w:val="hybridMultilevel"/>
    <w:tmpl w:val="541E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68A7"/>
    <w:rsid w:val="00675F99"/>
    <w:rsid w:val="00A007B1"/>
    <w:rsid w:val="00BA1520"/>
    <w:rsid w:val="00D468A7"/>
    <w:rsid w:val="00E1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kutty</dc:creator>
  <cp:keywords/>
  <dc:description/>
  <cp:lastModifiedBy>kutty</cp:lastModifiedBy>
  <cp:revision>2</cp:revision>
  <dcterms:created xsi:type="dcterms:W3CDTF">2013-02-22T11:55:00Z</dcterms:created>
  <dcterms:modified xsi:type="dcterms:W3CDTF">2013-02-22T12:00:00Z</dcterms:modified>
</cp:coreProperties>
</file>